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FFFA" w14:textId="4F41F247" w:rsidR="00447938" w:rsidRDefault="0073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b/>
          <w:sz w:val="24"/>
        </w:rPr>
        <w:t>труктурное подразделение детский сад «Золотой петушок»</w:t>
      </w:r>
    </w:p>
    <w:p w14:paraId="33D2CFEC" w14:textId="77777777" w:rsidR="00447938" w:rsidRDefault="0073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государственного бюджетного общеобразовательного учреждения </w:t>
      </w:r>
    </w:p>
    <w:p w14:paraId="397F5821" w14:textId="77777777" w:rsidR="00447938" w:rsidRDefault="0073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Самарской области средней общеобразовательной школы №2 </w:t>
      </w:r>
    </w:p>
    <w:p w14:paraId="6564BC68" w14:textId="77777777" w:rsidR="00447938" w:rsidRDefault="0073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 углубленным изучением отдельных предметов </w:t>
      </w:r>
    </w:p>
    <w:p w14:paraId="649CDA7D" w14:textId="77777777" w:rsidR="00447938" w:rsidRDefault="0073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п.г.т. Усть-Кинельский городского округа Кинель Самарской области</w:t>
      </w:r>
    </w:p>
    <w:p w14:paraId="7076DF26" w14:textId="77777777" w:rsidR="00447938" w:rsidRDefault="0044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B5BAAAB" w14:textId="77777777" w:rsidR="00447938" w:rsidRDefault="0044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6AF3152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A03F068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742A828C" w14:textId="77777777" w:rsidR="00447938" w:rsidRDefault="0044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1DDF1A9D" w14:textId="77777777" w:rsidR="00447938" w:rsidRDefault="0044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130CC64A" w14:textId="77777777" w:rsidR="00447938" w:rsidRDefault="0044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6C1FC2C5" w14:textId="77777777" w:rsidR="00447938" w:rsidRDefault="0044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1980011F" w14:textId="77777777" w:rsidR="00447938" w:rsidRDefault="0073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Конспект </w:t>
      </w:r>
    </w:p>
    <w:p w14:paraId="5EB7B7FC" w14:textId="77777777" w:rsidR="00447938" w:rsidRDefault="0073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организованной образовательной деятельности </w:t>
      </w:r>
    </w:p>
    <w:p w14:paraId="491A2174" w14:textId="77777777" w:rsidR="00447938" w:rsidRDefault="0073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в театральном кружке " Театрик"</w:t>
      </w:r>
    </w:p>
    <w:p w14:paraId="0A822FFE" w14:textId="77777777" w:rsidR="00447938" w:rsidRDefault="0073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в смешанной группе "Кораблик"</w:t>
      </w:r>
    </w:p>
    <w:p w14:paraId="3F77D660" w14:textId="77777777" w:rsidR="00447938" w:rsidRDefault="0073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" Рождественский ве</w:t>
      </w:r>
      <w:r>
        <w:rPr>
          <w:rFonts w:ascii="Times New Roman" w:eastAsia="Times New Roman" w:hAnsi="Times New Roman" w:cs="Times New Roman"/>
          <w:b/>
          <w:sz w:val="36"/>
        </w:rPr>
        <w:t>ртеп"</w:t>
      </w:r>
    </w:p>
    <w:p w14:paraId="7367F611" w14:textId="77777777" w:rsidR="00447938" w:rsidRDefault="00447938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14:paraId="7657D82B" w14:textId="77777777" w:rsidR="00447938" w:rsidRDefault="00447938">
      <w:pPr>
        <w:spacing w:after="0" w:line="360" w:lineRule="auto"/>
        <w:rPr>
          <w:rFonts w:ascii="Times New Roman" w:eastAsia="Times New Roman" w:hAnsi="Times New Roman" w:cs="Times New Roman"/>
          <w:b/>
          <w:sz w:val="36"/>
        </w:rPr>
      </w:pPr>
    </w:p>
    <w:p w14:paraId="230CDC57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3F6DACAE" w14:textId="77777777" w:rsidR="00447938" w:rsidRDefault="0044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D865617" w14:textId="77777777" w:rsidR="00447938" w:rsidRDefault="00736B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Стрельбицкая Ольга Сергеевна,</w:t>
      </w:r>
    </w:p>
    <w:p w14:paraId="55A1AA1D" w14:textId="77777777" w:rsidR="00447938" w:rsidRDefault="00736B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воспитатель первой </w:t>
      </w:r>
    </w:p>
    <w:p w14:paraId="3607FAD2" w14:textId="77777777" w:rsidR="00447938" w:rsidRDefault="00736B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квалификационной категории</w:t>
      </w:r>
    </w:p>
    <w:p w14:paraId="6B2E0D6C" w14:textId="77777777" w:rsidR="00447938" w:rsidRDefault="00447938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</w:rPr>
      </w:pPr>
    </w:p>
    <w:p w14:paraId="60C5DED8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202F2FD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630AAAD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41095B9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B4CC31B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AE5C80A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C37EA52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8251896" w14:textId="77777777" w:rsidR="00447938" w:rsidRDefault="0044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22D39AA" w14:textId="77777777" w:rsidR="00447938" w:rsidRDefault="0044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C09FC4F" w14:textId="77777777" w:rsidR="00447938" w:rsidRDefault="0044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6213C78" w14:textId="77777777" w:rsidR="00447938" w:rsidRDefault="0044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4196BEF" w14:textId="77777777" w:rsidR="00447938" w:rsidRDefault="0044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E4E8D56" w14:textId="77777777" w:rsidR="00447938" w:rsidRDefault="0044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690EA18" w14:textId="695030A4" w:rsidR="00447938" w:rsidRDefault="0073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Усть-Кинельский 2021</w:t>
      </w:r>
    </w:p>
    <w:p w14:paraId="407169FE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9FC15DB" w14:textId="77777777" w:rsidR="00447938" w:rsidRDefault="004479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6DF5192" w14:textId="77777777" w:rsidR="00447938" w:rsidRDefault="004479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0490DCE" w14:textId="77777777" w:rsidR="00447938" w:rsidRDefault="004479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DA36169" w14:textId="77777777" w:rsidR="00447938" w:rsidRDefault="004479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FDD0794" w14:textId="77777777" w:rsidR="00447938" w:rsidRDefault="004479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D78C481" w14:textId="77777777" w:rsidR="00447938" w:rsidRDefault="004479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D177FEC" w14:textId="77777777" w:rsidR="00447938" w:rsidRDefault="004479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99372A1" w14:textId="77777777" w:rsidR="00447938" w:rsidRDefault="004479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8A1418F" w14:textId="77777777" w:rsidR="00447938" w:rsidRDefault="004479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D5CF831" w14:textId="77777777" w:rsidR="00447938" w:rsidRDefault="00736B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</w:rPr>
        <w:t xml:space="preserve"> «Познавательное развитие», «Речевое развитие», «</w:t>
      </w:r>
      <w:r>
        <w:rPr>
          <w:rFonts w:ascii="Times New Roman" w:eastAsia="Times New Roman" w:hAnsi="Times New Roman" w:cs="Times New Roman"/>
          <w:sz w:val="28"/>
        </w:rPr>
        <w:t>Художественно-эстетическое развитие», «Физическое развитие», «Социально-коммуникативное развитие».</w:t>
      </w:r>
    </w:p>
    <w:p w14:paraId="52AA69B5" w14:textId="77777777" w:rsidR="00447938" w:rsidRDefault="00736B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формирование у дошкольника устойчивого интереса к художественной литературе и театру; развитие творческих способностей, речи и игровой деятельности дет</w:t>
      </w:r>
      <w:r>
        <w:rPr>
          <w:rFonts w:ascii="Times New Roman" w:eastAsia="Times New Roman" w:hAnsi="Times New Roman" w:cs="Times New Roman"/>
          <w:sz w:val="28"/>
        </w:rPr>
        <w:t>ей посредством театра.</w:t>
      </w:r>
    </w:p>
    <w:p w14:paraId="6EA632E5" w14:textId="77777777" w:rsidR="00447938" w:rsidRDefault="00736B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14:paraId="78FB7BD7" w14:textId="77777777" w:rsidR="00447938" w:rsidRDefault="00736B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Развивать способность понимать настроение участника.</w:t>
      </w:r>
    </w:p>
    <w:p w14:paraId="62CAE2A9" w14:textId="77777777" w:rsidR="00447938" w:rsidRDefault="00736B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Развивать воображение.</w:t>
      </w:r>
    </w:p>
    <w:p w14:paraId="1C665B77" w14:textId="77777777" w:rsidR="00447938" w:rsidRDefault="00736B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Познакомить с понятиями “мимика”, “жест”, “дикция”.</w:t>
      </w:r>
    </w:p>
    <w:p w14:paraId="1DCFB78E" w14:textId="77777777" w:rsidR="00447938" w:rsidRDefault="00736B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Упражнять детей с помощью театральных игр в изображении образов с помощью мимики, же</w:t>
      </w:r>
      <w:r>
        <w:rPr>
          <w:rFonts w:ascii="Times New Roman" w:eastAsia="Times New Roman" w:hAnsi="Times New Roman" w:cs="Times New Roman"/>
          <w:sz w:val="28"/>
        </w:rPr>
        <w:t>ста, пантомимы.</w:t>
      </w:r>
    </w:p>
    <w:p w14:paraId="44C17576" w14:textId="77777777" w:rsidR="00447938" w:rsidRDefault="00736B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Создание благоприятной атмосферы для дружественных взаимоотношений.</w:t>
      </w:r>
    </w:p>
    <w:p w14:paraId="4CC41685" w14:textId="77777777" w:rsidR="00447938" w:rsidRDefault="00736B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Методы и приемы:</w:t>
      </w:r>
    </w:p>
    <w:p w14:paraId="19A0C050" w14:textId="77777777" w:rsidR="00447938" w:rsidRDefault="00736B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Практические:</w:t>
      </w:r>
      <w:r>
        <w:rPr>
          <w:rFonts w:ascii="Times New Roman" w:eastAsia="Times New Roman" w:hAnsi="Times New Roman" w:cs="Times New Roman"/>
          <w:sz w:val="28"/>
        </w:rPr>
        <w:t xml:space="preserve"> дидактическая игра, (непосредственная деятельность детей). Наблюдение за работой детей, советы.</w:t>
      </w:r>
    </w:p>
    <w:p w14:paraId="46FE884A" w14:textId="77777777" w:rsidR="00447938" w:rsidRDefault="00736B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Наглядные:</w:t>
      </w:r>
      <w:r>
        <w:rPr>
          <w:rFonts w:ascii="Times New Roman" w:eastAsia="Times New Roman" w:hAnsi="Times New Roman" w:cs="Times New Roman"/>
          <w:sz w:val="28"/>
        </w:rPr>
        <w:t xml:space="preserve"> рассматривание сюжетных картин.</w:t>
      </w:r>
    </w:p>
    <w:p w14:paraId="2DBF66CF" w14:textId="77777777" w:rsidR="00447938" w:rsidRDefault="00736B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Словесные:</w:t>
      </w:r>
      <w:r>
        <w:rPr>
          <w:rFonts w:ascii="Times New Roman" w:eastAsia="Times New Roman" w:hAnsi="Times New Roman" w:cs="Times New Roman"/>
          <w:sz w:val="28"/>
        </w:rPr>
        <w:t xml:space="preserve"> вопросы - ответы,беседа, объяснение, поощрение, уточнение.</w:t>
      </w:r>
    </w:p>
    <w:p w14:paraId="22D7EA91" w14:textId="77777777" w:rsidR="00447938" w:rsidRDefault="00736B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Материалы и оборудование:</w:t>
      </w:r>
      <w:r>
        <w:rPr>
          <w:rFonts w:ascii="Times New Roman" w:eastAsia="Times New Roman" w:hAnsi="Times New Roman" w:cs="Times New Roman"/>
          <w:sz w:val="28"/>
        </w:rPr>
        <w:t xml:space="preserve"> сделанный из картона рождественский вертеп, фигурки героев спектакля из бумаги, новогодняя гирлянда</w:t>
      </w:r>
    </w:p>
    <w:p w14:paraId="504E8E92" w14:textId="77777777" w:rsidR="00447938" w:rsidRDefault="00736B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карандаш, мячик .</w:t>
      </w:r>
    </w:p>
    <w:p w14:paraId="70C06555" w14:textId="77777777" w:rsidR="00447938" w:rsidRDefault="00736B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организации совместной деятельности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9"/>
        <w:gridCol w:w="6664"/>
      </w:tblGrid>
      <w:tr w:rsidR="00447938" w14:paraId="02F5FF3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C561B" w14:textId="77777777" w:rsidR="00447938" w:rsidRDefault="00736B0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Детская деятельность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016C3" w14:textId="77777777" w:rsidR="00447938" w:rsidRDefault="00736B0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Формы и методы организации совместной деятельности</w:t>
            </w:r>
          </w:p>
        </w:tc>
      </w:tr>
      <w:tr w:rsidR="00447938" w14:paraId="43BC621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CF304" w14:textId="77777777" w:rsidR="00447938" w:rsidRDefault="00447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D13BAF8" w14:textId="77777777" w:rsidR="00447938" w:rsidRDefault="00736B0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Двигательная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896C3" w14:textId="77777777" w:rsidR="00447938" w:rsidRDefault="00736B0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П/и: «Топни, хлопни, обернись..».</w:t>
            </w:r>
          </w:p>
        </w:tc>
      </w:tr>
      <w:tr w:rsidR="00447938" w14:paraId="28FB1E4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B4553" w14:textId="77777777" w:rsidR="00447938" w:rsidRDefault="00447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46F5380" w14:textId="77777777" w:rsidR="00447938" w:rsidRDefault="00736B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Игровая</w:t>
            </w:r>
          </w:p>
          <w:p w14:paraId="5DE320E0" w14:textId="77777777" w:rsidR="00447938" w:rsidRDefault="00447938">
            <w:pPr>
              <w:spacing w:after="0" w:line="276" w:lineRule="auto"/>
              <w:jc w:val="center"/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1273C" w14:textId="77777777" w:rsidR="00447938" w:rsidRDefault="00736B0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Д/и: «Превращение предмета ».</w:t>
            </w:r>
          </w:p>
        </w:tc>
      </w:tr>
      <w:tr w:rsidR="00447938" w14:paraId="2CE06A41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5A92A" w14:textId="77777777" w:rsidR="00447938" w:rsidRDefault="00447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DF79782" w14:textId="77777777" w:rsidR="00447938" w:rsidRDefault="00736B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Продуктивная</w:t>
            </w:r>
          </w:p>
          <w:p w14:paraId="4E7C3B9B" w14:textId="77777777" w:rsidR="00447938" w:rsidRDefault="00447938">
            <w:pPr>
              <w:spacing w:after="0" w:line="276" w:lineRule="auto"/>
              <w:jc w:val="center"/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77A02" w14:textId="77777777" w:rsidR="00447938" w:rsidRDefault="00736B02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 театральной постановки " Рождественский вертеп"</w:t>
            </w:r>
          </w:p>
        </w:tc>
      </w:tr>
      <w:tr w:rsidR="00447938" w14:paraId="4A5407B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91D0D" w14:textId="77777777" w:rsidR="00447938" w:rsidRDefault="00736B0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Коммуникативная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C429B" w14:textId="77777777" w:rsidR="00447938" w:rsidRDefault="00736B0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Скороговорки , беседа.</w:t>
            </w:r>
          </w:p>
        </w:tc>
      </w:tr>
    </w:tbl>
    <w:p w14:paraId="14B8649A" w14:textId="77777777" w:rsidR="00447938" w:rsidRDefault="0044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0F8241E" w14:textId="77777777" w:rsidR="00447938" w:rsidRDefault="00736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Логика образовательной деятельности.</w:t>
      </w:r>
    </w:p>
    <w:p w14:paraId="4A8E40E7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2410"/>
        <w:gridCol w:w="2154"/>
        <w:gridCol w:w="2079"/>
        <w:gridCol w:w="2207"/>
      </w:tblGrid>
      <w:tr w:rsidR="00447938" w14:paraId="6030BC1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CCBFD" w14:textId="77777777" w:rsidR="00447938" w:rsidRDefault="00736B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14:paraId="590A87B1" w14:textId="77777777" w:rsidR="00447938" w:rsidRDefault="00736B0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488E4" w14:textId="77777777" w:rsidR="00447938" w:rsidRDefault="00736B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14:paraId="3D044268" w14:textId="77777777" w:rsidR="00447938" w:rsidRDefault="00736B0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476BB" w14:textId="77777777" w:rsidR="00447938" w:rsidRDefault="00736B0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воспитанников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BD3CC" w14:textId="77777777" w:rsidR="00447938" w:rsidRDefault="00736B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</w:t>
            </w:r>
          </w:p>
          <w:p w14:paraId="4CF94094" w14:textId="77777777" w:rsidR="00447938" w:rsidRDefault="00736B02">
            <w:pPr>
              <w:spacing w:after="0" w:line="276" w:lineRule="auto"/>
              <w:ind w:right="-2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F5731" w14:textId="77777777" w:rsidR="00447938" w:rsidRDefault="00736B0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</w:t>
            </w:r>
          </w:p>
        </w:tc>
      </w:tr>
      <w:tr w:rsidR="00447938" w14:paraId="168F4AD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C3DD5" w14:textId="77777777" w:rsidR="00447938" w:rsidRDefault="00736B0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CE3CE" w14:textId="77777777" w:rsidR="00447938" w:rsidRDefault="00736B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задаёт вопрос: Дети,кто из вас хотел бы стать настоящим, известным артистом?</w:t>
            </w:r>
          </w:p>
          <w:p w14:paraId="594C1DFE" w14:textId="77777777" w:rsidR="00447938" w:rsidRDefault="00736B02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Вы уже знаете, чтобы стать артистом нужно, очень много учиться, много всего уметь. Как вы думаете,что должен уметь делать артист?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7700A" w14:textId="77777777" w:rsidR="00447938" w:rsidRDefault="00736B02">
            <w:pPr>
              <w:spacing w:after="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отвечают на вопросы?</w:t>
            </w:r>
            <w:r>
              <w:rPr>
                <w:rFonts w:ascii="Arial" w:eastAsia="Arial" w:hAnsi="Arial" w:cs="Arial"/>
                <w:color w:val="111111"/>
                <w:sz w:val="27"/>
              </w:rPr>
              <w:t>(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Хорошо, понятно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, четко говорить; красиво двигаться, уметь превращаться, уметь перевоплощаться в героев с помощью движений, интонаций)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21682" w14:textId="77777777" w:rsidR="00447938" w:rsidRDefault="00736B0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Сформирован интерес к предстоящей деятельности.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66220" w14:textId="77777777" w:rsidR="00447938" w:rsidRDefault="004479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47938" w14:paraId="53F7B5C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77653" w14:textId="77777777" w:rsidR="00447938" w:rsidRDefault="00736B0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2FB8E" w14:textId="77777777" w:rsidR="00447938" w:rsidRDefault="00736B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Педагог: «Ребята, я вам предлагаю сегодня научиться быть артистами .Начнём с трениров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ки голоса. Здесь нам помогут скороговорки.»</w:t>
            </w:r>
          </w:p>
          <w:p w14:paraId="773979A2" w14:textId="77777777" w:rsidR="00447938" w:rsidRDefault="00736B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 Сова советует сове</w:t>
            </w:r>
          </w:p>
          <w:p w14:paraId="72FC3036" w14:textId="77777777" w:rsidR="00447938" w:rsidRDefault="00736B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Спи соседка на софе.</w:t>
            </w:r>
          </w:p>
          <w:p w14:paraId="4FD28B44" w14:textId="77777777" w:rsidR="00447938" w:rsidRDefault="00736B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софе так сладко спится,</w:t>
            </w:r>
          </w:p>
          <w:p w14:paraId="5B358F16" w14:textId="77777777" w:rsidR="00447938" w:rsidRDefault="00736B0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совятах сон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приснится!"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F2199" w14:textId="77777777" w:rsidR="00447938" w:rsidRDefault="00736B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Дети повторяют за педагогом скороговорку.</w:t>
            </w:r>
          </w:p>
          <w:p w14:paraId="2F78C5EC" w14:textId="77777777" w:rsidR="00447938" w:rsidRDefault="00736B0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Проговаривают самостоятельно.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DB252" w14:textId="77777777" w:rsidR="00447938" w:rsidRDefault="00736B0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Закрепили понятие о дикции.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EC77D" w14:textId="77777777" w:rsidR="00447938" w:rsidRDefault="004479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47938" w14:paraId="22A9950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4F23F" w14:textId="77777777" w:rsidR="00447938" w:rsidRDefault="00736B0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E571F" w14:textId="77777777" w:rsidR="00447938" w:rsidRDefault="00736B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" Топни , хлопни, повернись.."</w:t>
            </w:r>
          </w:p>
          <w:p w14:paraId="27F0F9E2" w14:textId="77777777" w:rsidR="00447938" w:rsidRDefault="00736B0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: " Ребята ,а теперь давайте поучимся владеть своей мимикой? В этом нам поможеи игра."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F20BA" w14:textId="77777777" w:rsidR="00447938" w:rsidRDefault="00736B0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изображают мимикой заданные педагогом эмоции.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7604D" w14:textId="77777777" w:rsidR="00447938" w:rsidRDefault="00736B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эмоционального настроения.</w:t>
            </w:r>
          </w:p>
          <w:p w14:paraId="2B8656EC" w14:textId="77777777" w:rsidR="00447938" w:rsidRDefault="00736B0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Обеспечена потребность в движении.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15368" w14:textId="77777777" w:rsidR="00447938" w:rsidRDefault="004479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47938" w14:paraId="7525698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7C626" w14:textId="77777777" w:rsidR="00447938" w:rsidRDefault="00736B0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98303" w14:textId="77777777" w:rsidR="00447938" w:rsidRDefault="00736B0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 спрашивает "Ребята , а могут ли артисты быть волшебниками и превращать одни предметы в другие?"</w:t>
            </w:r>
          </w:p>
          <w:p w14:paraId="54F3D072" w14:textId="77777777" w:rsidR="00447938" w:rsidRDefault="00736B0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Проводится игра " Превращение предметов"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094C2" w14:textId="77777777" w:rsidR="00447938" w:rsidRDefault="00736B02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Дети  передают предмет по кругу от одного ребенка к другому. Каждый ребенок должен действовать с предметом по-с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воему, оправдывая его новое предназначение, чтобы была понятна суть превращения.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7AD2B" w14:textId="77777777" w:rsidR="00447938" w:rsidRDefault="00736B0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Развивать воображение, фантазию детей.</w:t>
            </w:r>
          </w:p>
          <w:p w14:paraId="34AB2A88" w14:textId="77777777" w:rsidR="00447938" w:rsidRDefault="00736B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Закрепили понятие " сценическое отношение к предмету".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B6A11" w14:textId="77777777" w:rsidR="00447938" w:rsidRDefault="004479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070CCAA" w14:textId="77777777" w:rsidR="00447938" w:rsidRDefault="004479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688254" w14:textId="77777777" w:rsidR="00447938" w:rsidRDefault="004479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5CB1FF" w14:textId="77777777" w:rsidR="00447938" w:rsidRDefault="00447938">
            <w:pPr>
              <w:spacing w:after="0" w:line="276" w:lineRule="auto"/>
            </w:pPr>
          </w:p>
        </w:tc>
      </w:tr>
      <w:tr w:rsidR="00447938" w14:paraId="3454C3C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EAE2C" w14:textId="77777777" w:rsidR="00447938" w:rsidRDefault="00736B0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C9C22" w14:textId="77777777" w:rsidR="00447938" w:rsidRDefault="00736B0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:" Ребята, ну вот мы с вами потренировались в актёрском мастерстве, а теперь пришло время показать наш спектакль. Вы готовы?"</w:t>
            </w:r>
          </w:p>
          <w:p w14:paraId="277EAF80" w14:textId="77777777" w:rsidR="00447938" w:rsidRDefault="00736B0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</w:rPr>
              <w:t>Показ постановки ( Приложение № 1)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F9199" w14:textId="77777777" w:rsidR="00447938" w:rsidRDefault="00736B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готовятся к спектаклю.Берут своих бумажных героев.Занимают свои места.</w:t>
            </w:r>
          </w:p>
          <w:p w14:paraId="50217B17" w14:textId="77777777" w:rsidR="00447938" w:rsidRDefault="00736B0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Показывают сценку " Рождественский вертеп"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BF966" w14:textId="77777777" w:rsidR="00447938" w:rsidRDefault="00736B02">
            <w:pPr>
              <w:spacing w:before="225" w:after="225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Дети смотивированы на дальнейшие занятия театральным творчеством</w:t>
            </w:r>
            <w:r>
              <w:rPr>
                <w:rFonts w:ascii="Arial" w:eastAsia="Arial" w:hAnsi="Arial" w:cs="Arial"/>
                <w:color w:val="111111"/>
                <w:sz w:val="27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B81F1" w14:textId="77777777" w:rsidR="00447938" w:rsidRDefault="004479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447938" w14:paraId="3CCD703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6AEB6" w14:textId="77777777" w:rsidR="00447938" w:rsidRDefault="00736B0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94FA9" w14:textId="77777777" w:rsidR="00447938" w:rsidRDefault="00736B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: " Ребята, давайте поблагодарим наших зрителей за внимание!"</w:t>
            </w:r>
          </w:p>
          <w:p w14:paraId="0401F48B" w14:textId="77777777" w:rsidR="00447938" w:rsidRDefault="00736B0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 Мы надеемся, что подарили нашим гостям хорошее настроение!"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F2C6C" w14:textId="77777777" w:rsidR="00447938" w:rsidRDefault="00736B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благодарят гостей- зрителей .</w:t>
            </w:r>
          </w:p>
          <w:p w14:paraId="1328005B" w14:textId="77777777" w:rsidR="00447938" w:rsidRDefault="00736B0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Поклон.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263BA" w14:textId="77777777" w:rsidR="00447938" w:rsidRDefault="00736B0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Вызвали у детей потребность в эмоциональном общении, умение согласовывать свои действия с действиями друга.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880AD" w14:textId="77777777" w:rsidR="00447938" w:rsidRDefault="00447938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30562394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9FB071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40CA6C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0A27650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A1B62D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ПРИЛОЖЕНИЕ № 1</w:t>
      </w:r>
    </w:p>
    <w:p w14:paraId="7DD6B163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0602963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Ведущий: Мы несём Благую ,</w:t>
      </w:r>
    </w:p>
    <w:p w14:paraId="74208FB5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Послание Самих Небес!</w:t>
      </w:r>
    </w:p>
    <w:p w14:paraId="2035FD4E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Сегодня мир переменился,</w:t>
      </w:r>
    </w:p>
    <w:p w14:paraId="52435833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Ведь Божий Сын</w:t>
      </w:r>
      <w:r>
        <w:rPr>
          <w:rFonts w:ascii="Times New Roman" w:eastAsia="Times New Roman" w:hAnsi="Times New Roman" w:cs="Times New Roman"/>
          <w:sz w:val="24"/>
        </w:rPr>
        <w:t xml:space="preserve"> на свет родился!</w:t>
      </w:r>
    </w:p>
    <w:p w14:paraId="7C9B8593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604B90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 позвольте же скорее</w:t>
      </w:r>
    </w:p>
    <w:p w14:paraId="0A3FDA90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Новость главную сказать,</w:t>
      </w:r>
    </w:p>
    <w:p w14:paraId="4EB0748B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мире нет забот важнее,</w:t>
      </w:r>
    </w:p>
    <w:p w14:paraId="6273D51B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Чем Святую Тайну знать!</w:t>
      </w:r>
    </w:p>
    <w:p w14:paraId="10C35A22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1657E5A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AD1EC9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1-й ребёнок выносит фигурки Марии и Иосифа .</w:t>
      </w:r>
    </w:p>
    <w:p w14:paraId="1582C191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Христос Спаситель в полночь родился,</w:t>
      </w:r>
    </w:p>
    <w:p w14:paraId="54488229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вертепе бедном Он поселился.</w:t>
      </w:r>
    </w:p>
    <w:p w14:paraId="7CB6385B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(ставит фигурки в вертеп)</w:t>
      </w:r>
    </w:p>
    <w:p w14:paraId="759CF69D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ADD31B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2-й ребёнок  со Звездой </w:t>
      </w:r>
    </w:p>
    <w:p w14:paraId="24888635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Над тем вертепом звезда сияет</w:t>
      </w:r>
      <w:r>
        <w:rPr>
          <w:rFonts w:ascii="Times New Roman" w:eastAsia="Times New Roman" w:hAnsi="Times New Roman" w:cs="Times New Roman"/>
          <w:sz w:val="24"/>
        </w:rPr>
        <w:br/>
        <w:t>Христос родился!- всем возвещает!</w:t>
      </w:r>
    </w:p>
    <w:p w14:paraId="2491591A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3-й ребёнок </w:t>
      </w:r>
    </w:p>
    <w:p w14:paraId="7713F69C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 свод небесный вдруг приклонился,</w:t>
      </w:r>
    </w:p>
    <w:p w14:paraId="53E8B967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вертепе тёмном свет появился!</w:t>
      </w:r>
    </w:p>
    <w:p w14:paraId="221D92A4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38F5878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4-й ребёнок выносит 2-х А</w:t>
      </w:r>
      <w:r>
        <w:rPr>
          <w:rFonts w:ascii="Times New Roman" w:eastAsia="Times New Roman" w:hAnsi="Times New Roman" w:cs="Times New Roman"/>
          <w:sz w:val="24"/>
        </w:rPr>
        <w:t>нгелов</w:t>
      </w:r>
    </w:p>
    <w:p w14:paraId="0D41EAF5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 хоры Ангел в небе витали,</w:t>
      </w:r>
    </w:p>
    <w:p w14:paraId="34DF7A0B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Дивною пнснью мир оглашали.</w:t>
      </w:r>
    </w:p>
    <w:p w14:paraId="7C59C4F2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AE566A9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5-й ребёнок </w:t>
      </w:r>
    </w:p>
    <w:p w14:paraId="6DA026DA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 Ангел светлый предстал внезапно</w:t>
      </w:r>
    </w:p>
    <w:p w14:paraId="33FF61A5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Пастырям в поле с вестью отрадной.</w:t>
      </w:r>
    </w:p>
    <w:p w14:paraId="6751D8DF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9F9CC5C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6-й ребёнок выходит с фигурой Христа в яслях</w:t>
      </w:r>
    </w:p>
    <w:p w14:paraId="0F21CE1A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-Они поспешно в вертеп приходят</w:t>
      </w:r>
    </w:p>
    <w:p w14:paraId="1EEC6568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здесь во яслях Христа находят.</w:t>
      </w:r>
    </w:p>
    <w:p w14:paraId="6DFB15D4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481580E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7-й ребёнок с фигуркой Пастушка</w:t>
      </w:r>
    </w:p>
    <w:p w14:paraId="011BFC9D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 великим страхом у яслей стали </w:t>
      </w:r>
    </w:p>
    <w:p w14:paraId="29B6B940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на колени с молитвой пали.</w:t>
      </w:r>
    </w:p>
    <w:p w14:paraId="61ED9827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2F2F595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8-й ребёнок выносит фигуры Волхвов</w:t>
      </w:r>
    </w:p>
    <w:p w14:paraId="6DC43C61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-Волхвы с востока в вертеп приходят</w:t>
      </w:r>
    </w:p>
    <w:p w14:paraId="1C4D3AC5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в яслях бедных Христа находят.</w:t>
      </w:r>
    </w:p>
    <w:p w14:paraId="59D44FD6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07AE64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1-й ребёнок выносит Дары</w:t>
      </w:r>
    </w:p>
    <w:p w14:paraId="5EBA1083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-Христу- Младенцу дары приносят</w:t>
      </w:r>
    </w:p>
    <w:p w14:paraId="231857CB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весть святую в свой край уносят.</w:t>
      </w:r>
    </w:p>
    <w:p w14:paraId="77ECD74A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40C3C33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Христе-Владыко , в Твой день рожденья</w:t>
      </w:r>
    </w:p>
    <w:p w14:paraId="746E565A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Подай нам, детям, дар просвещенья,</w:t>
      </w:r>
    </w:p>
    <w:p w14:paraId="47F3B521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мира Свет Ты, людей отрада,</w:t>
      </w:r>
    </w:p>
    <w:p w14:paraId="6B788555" w14:textId="77777777" w:rsidR="00447938" w:rsidRDefault="00736B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Твоя любовь нам всеи отр</w:t>
      </w:r>
      <w:r>
        <w:rPr>
          <w:rFonts w:ascii="Times New Roman" w:eastAsia="Times New Roman" w:hAnsi="Times New Roman" w:cs="Times New Roman"/>
          <w:sz w:val="24"/>
        </w:rPr>
        <w:t>ада…</w:t>
      </w:r>
    </w:p>
    <w:p w14:paraId="099FFFA0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A1E4669" w14:textId="77777777" w:rsidR="00447938" w:rsidRDefault="004479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4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938"/>
    <w:rsid w:val="00447938"/>
    <w:rsid w:val="0073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46A9"/>
  <w15:docId w15:val="{DB5C955A-8996-49CF-8CF7-F9766849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guskova.com@gmail.com</cp:lastModifiedBy>
  <cp:revision>3</cp:revision>
  <dcterms:created xsi:type="dcterms:W3CDTF">2022-03-29T09:01:00Z</dcterms:created>
  <dcterms:modified xsi:type="dcterms:W3CDTF">2022-03-29T09:01:00Z</dcterms:modified>
</cp:coreProperties>
</file>